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996"/>
        <w:gridCol w:w="3071"/>
        <w:gridCol w:w="2995"/>
      </w:tblGrid>
      <w:tr w:rsidR="00FC0711" w:rsidTr="00FC0711">
        <w:tc>
          <w:tcPr>
            <w:tcW w:w="3070" w:type="dxa"/>
          </w:tcPr>
          <w:p w:rsidR="00FC0711" w:rsidRDefault="00FC0711" w:rsidP="00FC0711">
            <w:pPr>
              <w:rPr>
                <w:b/>
              </w:rPr>
            </w:pPr>
            <w:r w:rsidRPr="00FC0711">
              <w:rPr>
                <w:b/>
              </w:rPr>
              <w:t>Opdracht</w:t>
            </w:r>
          </w:p>
          <w:p w:rsidR="00FC0711" w:rsidRPr="00FC0711" w:rsidRDefault="00FC0711" w:rsidP="00FC0711">
            <w:pPr>
              <w:rPr>
                <w:b/>
              </w:rPr>
            </w:pPr>
          </w:p>
        </w:tc>
        <w:tc>
          <w:tcPr>
            <w:tcW w:w="3071" w:type="dxa"/>
          </w:tcPr>
          <w:p w:rsidR="00FC0711" w:rsidRPr="00FC0711" w:rsidRDefault="00FC0711" w:rsidP="00FC0711">
            <w:pPr>
              <w:rPr>
                <w:b/>
              </w:rPr>
            </w:pPr>
            <w:r w:rsidRPr="00FC0711">
              <w:rPr>
                <w:b/>
              </w:rPr>
              <w:t>Onvoldoende/voldoende/goed</w:t>
            </w:r>
          </w:p>
        </w:tc>
        <w:tc>
          <w:tcPr>
            <w:tcW w:w="3071" w:type="dxa"/>
          </w:tcPr>
          <w:p w:rsidR="00FC0711" w:rsidRPr="00FC0711" w:rsidRDefault="00FC0711" w:rsidP="00FC0711">
            <w:pPr>
              <w:rPr>
                <w:b/>
              </w:rPr>
            </w:pPr>
            <w:r w:rsidRPr="00FC0711">
              <w:rPr>
                <w:b/>
              </w:rPr>
              <w:t>Handtekening van docent</w:t>
            </w:r>
          </w:p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Waslabels met strijksymbolen</w:t>
            </w:r>
          </w:p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Het strijken van een theedoek</w:t>
            </w:r>
          </w:p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Het opvouwen van een T-shirt</w:t>
            </w:r>
          </w:p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Plaats het juiste symbool bij de betekenis</w:t>
            </w:r>
          </w:p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Poster maken</w:t>
            </w:r>
          </w:p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  <w:tr w:rsidR="00FC0711" w:rsidTr="00FC0711">
        <w:tc>
          <w:tcPr>
            <w:tcW w:w="3070" w:type="dxa"/>
          </w:tcPr>
          <w:p w:rsidR="00FC0711" w:rsidRDefault="00FC0711" w:rsidP="00FC0711">
            <w:r>
              <w:t>Soorten wasmiddelen</w:t>
            </w:r>
          </w:p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  <w:tc>
          <w:tcPr>
            <w:tcW w:w="3071" w:type="dxa"/>
          </w:tcPr>
          <w:p w:rsidR="00FC0711" w:rsidRDefault="00FC0711" w:rsidP="00FC0711"/>
        </w:tc>
      </w:tr>
    </w:tbl>
    <w:p w:rsidR="002268F1" w:rsidRDefault="00FC0711" w:rsidP="00BA0845">
      <w:pPr>
        <w:pStyle w:val="Kop1"/>
        <w:spacing w:after="120"/>
      </w:pPr>
      <w:r>
        <w:t>Beoordelingsschema huishoudelijke zorg</w:t>
      </w:r>
    </w:p>
    <w:p w:rsidR="00FC0711" w:rsidRDefault="00FC0711">
      <w:r w:rsidRPr="00BA0845">
        <w:t>Onderstaande opdrachten moeten voldoende afgerond worden</w:t>
      </w:r>
      <w:r w:rsidR="00BA0845">
        <w:t xml:space="preserve"> om deze wikiwijs te behalen</w:t>
      </w:r>
      <w:r w:rsidRPr="00BA0845">
        <w:t xml:space="preserve">. Je wordt beoordeeld op inzet en op hoe goed je de opdrachten hebt gemaakt. </w:t>
      </w:r>
    </w:p>
    <w:p w:rsidR="00BA0845" w:rsidRDefault="00BA0845"/>
    <w:p w:rsidR="00BA0845" w:rsidRPr="00BA0845" w:rsidRDefault="00BA0845">
      <w:pPr>
        <w:rPr>
          <w:u w:val="single"/>
        </w:rPr>
      </w:pPr>
      <w:r w:rsidRPr="00BA0845">
        <w:rPr>
          <w:u w:val="single"/>
        </w:rPr>
        <w:t xml:space="preserve">De docent heeft dit schema voor jullie uitgeprint, aan het begin van de les wordt deze aan jullie uitgedeeld. </w:t>
      </w:r>
    </w:p>
    <w:p w:rsidR="00FC0711" w:rsidRPr="00FC0711" w:rsidRDefault="00FC0711" w:rsidP="00FC0711">
      <w:pPr>
        <w:ind w:firstLine="708"/>
      </w:pPr>
      <w:bookmarkStart w:id="0" w:name="_GoBack"/>
      <w:bookmarkEnd w:id="0"/>
    </w:p>
    <w:p w:rsidR="00FC0711" w:rsidRPr="00FC0711" w:rsidRDefault="00FC0711" w:rsidP="00FC0711"/>
    <w:p w:rsidR="00FC0711" w:rsidRPr="00FC0711" w:rsidRDefault="00FC0711" w:rsidP="00FC0711"/>
    <w:p w:rsidR="00FC0711" w:rsidRPr="00FC0711" w:rsidRDefault="00FC0711" w:rsidP="00FC0711"/>
    <w:p w:rsidR="00FC0711" w:rsidRPr="00FC0711" w:rsidRDefault="00FC0711" w:rsidP="00FC0711"/>
    <w:p w:rsidR="00FC0711" w:rsidRPr="00FC0711" w:rsidRDefault="00FC0711" w:rsidP="00FC0711"/>
    <w:p w:rsidR="00FC0711" w:rsidRPr="00FC0711" w:rsidRDefault="00FC0711" w:rsidP="00FC0711"/>
    <w:p w:rsidR="00FC0711" w:rsidRPr="00FC0711" w:rsidRDefault="00FC0711" w:rsidP="00FC0711"/>
    <w:sectPr w:rsidR="00FC0711" w:rsidRPr="00FC0711" w:rsidSect="0022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11"/>
    <w:rsid w:val="00115C27"/>
    <w:rsid w:val="00151BB8"/>
    <w:rsid w:val="001934A5"/>
    <w:rsid w:val="002268F1"/>
    <w:rsid w:val="00311C8A"/>
    <w:rsid w:val="003F1AC9"/>
    <w:rsid w:val="004D5280"/>
    <w:rsid w:val="005B36AF"/>
    <w:rsid w:val="00693AAA"/>
    <w:rsid w:val="008336DE"/>
    <w:rsid w:val="00BA0845"/>
    <w:rsid w:val="00D02599"/>
    <w:rsid w:val="00D16F43"/>
    <w:rsid w:val="00F0594E"/>
    <w:rsid w:val="00F95512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1D0"/>
  <w15:docId w15:val="{F8712EC3-E524-42B6-B76D-A6AA7A9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A0845"/>
  </w:style>
  <w:style w:type="paragraph" w:styleId="Kop1">
    <w:name w:val="heading 1"/>
    <w:basedOn w:val="Standaard"/>
    <w:next w:val="Standaard"/>
    <w:link w:val="Kop1Char"/>
    <w:uiPriority w:val="9"/>
    <w:qFormat/>
    <w:rsid w:val="00BA08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08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08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08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08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08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08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08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08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A0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BA08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08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BA084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A08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table" w:styleId="Tabelraster">
    <w:name w:val="Table Grid"/>
    <w:basedOn w:val="Standaardtabel"/>
    <w:uiPriority w:val="59"/>
    <w:rsid w:val="00FC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BA08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08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08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08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08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08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A0845"/>
    <w:pPr>
      <w:spacing w:line="240" w:lineRule="auto"/>
    </w:pPr>
    <w:rPr>
      <w:b/>
      <w:bCs/>
      <w:smallCaps/>
      <w:color w:val="1F497D" w:themeColor="tex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08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08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BA0845"/>
    <w:rPr>
      <w:b/>
      <w:bCs/>
    </w:rPr>
  </w:style>
  <w:style w:type="character" w:styleId="Nadruk">
    <w:name w:val="Emphasis"/>
    <w:basedOn w:val="Standaardalinea-lettertype"/>
    <w:uiPriority w:val="20"/>
    <w:qFormat/>
    <w:rsid w:val="00BA0845"/>
    <w:rPr>
      <w:i/>
      <w:iCs/>
    </w:rPr>
  </w:style>
  <w:style w:type="paragraph" w:styleId="Geenafstand">
    <w:name w:val="No Spacing"/>
    <w:uiPriority w:val="1"/>
    <w:qFormat/>
    <w:rsid w:val="00BA084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084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0845"/>
    <w:rPr>
      <w:color w:val="1F497D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084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08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BA0845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A0845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A08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BA0845"/>
    <w:rPr>
      <w:b/>
      <w:bCs/>
      <w:smallCaps/>
      <w:color w:val="1F497D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BA0845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08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 bos</dc:creator>
  <cp:lastModifiedBy>Myrthe ..</cp:lastModifiedBy>
  <cp:revision>3</cp:revision>
  <dcterms:created xsi:type="dcterms:W3CDTF">2017-06-12T10:15:00Z</dcterms:created>
  <dcterms:modified xsi:type="dcterms:W3CDTF">2017-06-12T10:23:00Z</dcterms:modified>
</cp:coreProperties>
</file>